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5D2" w:rsidRDefault="00C045D2" w:rsidP="00C045D2">
      <w:pPr>
        <w:pStyle w:val="NormalWeb"/>
      </w:pPr>
      <w:r>
        <w:rPr>
          <w:sz w:val="36"/>
          <w:szCs w:val="36"/>
        </w:rPr>
        <w:t>Getting to Know Room 302</w:t>
      </w:r>
      <w:r>
        <w:rPr>
          <w:sz w:val="36"/>
          <w:szCs w:val="36"/>
        </w:rPr>
        <w:br/>
      </w:r>
      <w:r>
        <w:rPr>
          <w:sz w:val="27"/>
          <w:szCs w:val="27"/>
        </w:rPr>
        <w:t xml:space="preserve">Nancy </w:t>
      </w:r>
      <w:proofErr w:type="spellStart"/>
      <w:r>
        <w:rPr>
          <w:sz w:val="27"/>
          <w:szCs w:val="27"/>
        </w:rPr>
        <w:t>Nega</w:t>
      </w:r>
      <w:proofErr w:type="spellEnd"/>
      <w:r>
        <w:rPr>
          <w:sz w:val="27"/>
          <w:szCs w:val="27"/>
        </w:rPr>
        <w:t>, Churchville Junior High, Elmhurst, IL</w:t>
      </w:r>
    </w:p>
    <w:p w:rsidR="00C045D2" w:rsidRDefault="00C045D2" w:rsidP="00C045D2">
      <w:pPr>
        <w:pStyle w:val="NormalWeb"/>
      </w:pPr>
      <w:r>
        <w:t>1. How many fire extinguishers are in this classroom? Where are they located?</w:t>
      </w:r>
      <w:r>
        <w:br/>
        <w:t>2. In case of a fire drill or alarm, what is our exit and where do we go?</w:t>
      </w:r>
      <w:r>
        <w:br/>
        <w:t>3. Where do we go in case of a tornado or other civil defense emergency?</w:t>
      </w:r>
      <w:r>
        <w:br/>
        <w:t>4. How many lab expectation posters are displayed in the room?</w:t>
      </w:r>
      <w:r>
        <w:br/>
        <w:t>5. What is the safety rule on poster #7?</w:t>
      </w:r>
      <w:r>
        <w:br/>
        <w:t>6. Where is the yellow eyewash station?</w:t>
      </w:r>
      <w:r>
        <w:br/>
        <w:t>7. How many pencil sharpeners are in the room? Where are they located?</w:t>
      </w:r>
      <w:r>
        <w:br/>
        <w:t>8. Where is the paper recycling bin?</w:t>
      </w:r>
      <w:r>
        <w:br/>
        <w:t>9. Where in the room is the fire blanket located?</w:t>
      </w:r>
      <w:r>
        <w:br/>
        <w:t>10. Where are the science magazines and report forms kept?</w:t>
      </w:r>
      <w:r>
        <w:br/>
        <w:t>11. Where do you turn in your completed magazine reports?</w:t>
      </w:r>
      <w:r>
        <w:br/>
        <w:t xml:space="preserve">12. What is Mrs. </w:t>
      </w:r>
      <w:proofErr w:type="spellStart"/>
      <w:r>
        <w:t>Nega's</w:t>
      </w:r>
      <w:proofErr w:type="spellEnd"/>
      <w:r>
        <w:t xml:space="preserve"> email address?</w:t>
      </w:r>
      <w:r>
        <w:br/>
        <w:t>13. Where is the Science Class Log posted?</w:t>
      </w:r>
      <w:r>
        <w:br/>
        <w:t>14. Where do you find the Science Scavenger Hunt?</w:t>
      </w:r>
      <w:r>
        <w:br/>
        <w:t>15. Where do you turn in the completed scavenger hunt papers?</w:t>
      </w:r>
      <w:r>
        <w:br/>
        <w:t>16. How many sinks are in the room?</w:t>
      </w:r>
      <w:r>
        <w:br/>
        <w:t>17. How many paper towel dispensers are there?</w:t>
      </w:r>
      <w:r>
        <w:br/>
        <w:t>18. Where is the first aid kit kept?</w:t>
      </w:r>
      <w:r>
        <w:br/>
        <w:t>19. Where can you get a copy of a worksheet that you missed?</w:t>
      </w:r>
      <w:r>
        <w:br/>
        <w:t>20. Where do you turn in homework papers?</w:t>
      </w:r>
      <w:r>
        <w:br/>
        <w:t>21. Where are the garbage cans in the room?</w:t>
      </w:r>
      <w:r>
        <w:br/>
        <w:t>22. Where can you find out our current weather conditions, temperature, humidity, and barometer reading?</w:t>
      </w:r>
      <w:r>
        <w:br/>
        <w:t xml:space="preserve">23. Where </w:t>
      </w:r>
      <w:proofErr w:type="gramStart"/>
      <w:r>
        <w:t>are</w:t>
      </w:r>
      <w:proofErr w:type="gramEnd"/>
      <w:r>
        <w:t xml:space="preserve"> the safety goggles kept?</w:t>
      </w:r>
      <w:r>
        <w:br/>
        <w:t>24. If there was an emergency in the room, and the teacher was unconscious, where can you get help?</w:t>
      </w:r>
      <w:r>
        <w:br/>
        <w:t>25. Where is the box of Kleenex?</w:t>
      </w:r>
      <w:r>
        <w:br/>
        <w:t>26. Where can you usually find staplers in the room?</w:t>
      </w:r>
      <w:r>
        <w:br/>
        <w:t>27. Where are the brush and dustpan, used to clean up messes, kept in the room?</w:t>
      </w:r>
      <w:r>
        <w:br/>
        <w:t>28. Describe the emergency gas shut off and where it is located in the room.</w:t>
      </w:r>
      <w:r>
        <w:br/>
        <w:t>29. Where can you get extra credit worksheets? Where do you turn in the completed worksheets?</w:t>
      </w:r>
      <w:r>
        <w:br/>
        <w:t xml:space="preserve">30. Describe the hall passes. Where </w:t>
      </w:r>
      <w:proofErr w:type="gramStart"/>
      <w:r>
        <w:t>are they</w:t>
      </w:r>
      <w:proofErr w:type="gramEnd"/>
      <w:r>
        <w:t xml:space="preserve"> usually kept?</w:t>
      </w:r>
      <w:r>
        <w:br/>
        <w:t>31. Where is the science magazine checkout located?</w:t>
      </w:r>
      <w:r>
        <w:br/>
        <w:t>32. Where is the Rent-A-Pencil kept?</w:t>
      </w:r>
      <w:r>
        <w:br/>
        <w:t>33. Where do you like to sit in the room? Why?</w:t>
      </w:r>
    </w:p>
    <w:p w:rsidR="00523FFC" w:rsidRDefault="00523FFC"/>
    <w:sectPr w:rsidR="00523FFC" w:rsidSect="00523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45D2"/>
    <w:rsid w:val="00523FFC"/>
    <w:rsid w:val="00671C02"/>
    <w:rsid w:val="00735B5B"/>
    <w:rsid w:val="00C0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5D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</cp:lastModifiedBy>
  <cp:revision>1</cp:revision>
  <dcterms:created xsi:type="dcterms:W3CDTF">2014-01-10T17:47:00Z</dcterms:created>
  <dcterms:modified xsi:type="dcterms:W3CDTF">2014-01-10T17:49:00Z</dcterms:modified>
</cp:coreProperties>
</file>